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42235C" w:rsidRPr="00EC1FB2" w:rsidTr="007F18DD">
        <w:tc>
          <w:tcPr>
            <w:tcW w:w="5637" w:type="dxa"/>
          </w:tcPr>
          <w:p w:rsidR="0042235C" w:rsidRPr="00EC1FB2" w:rsidRDefault="0042235C" w:rsidP="00EC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B2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:rsidR="0042235C" w:rsidRDefault="007F18DD" w:rsidP="00EC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6B67B" wp14:editId="0BA3418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158115</wp:posOffset>
                      </wp:positionV>
                      <wp:extent cx="33432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43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2.45pt" to="267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" strokecolor="#4579b8 [3044]"/>
                  </w:pict>
                </mc:Fallback>
              </mc:AlternateContent>
            </w:r>
            <w:r w:rsidR="0042235C" w:rsidRPr="00EC1FB2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TRẦN HƯNG ĐẠO – HÀ ĐÔNG</w:t>
            </w:r>
          </w:p>
          <w:p w:rsidR="007F18DD" w:rsidRPr="007F18DD" w:rsidRDefault="007F18DD" w:rsidP="00EC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DD">
              <w:rPr>
                <w:rFonts w:ascii="Times New Roman" w:hAnsi="Times New Roman" w:cs="Times New Roman"/>
                <w:sz w:val="24"/>
                <w:szCs w:val="24"/>
              </w:rPr>
              <w:t>Số:          /TB-THĐ</w:t>
            </w:r>
          </w:p>
          <w:p w:rsidR="007F18DD" w:rsidRPr="00EC1FB2" w:rsidRDefault="007F18DD" w:rsidP="005E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DD">
              <w:rPr>
                <w:rFonts w:ascii="Times New Roman" w:hAnsi="Times New Roman" w:cs="Times New Roman"/>
                <w:sz w:val="24"/>
                <w:szCs w:val="24"/>
              </w:rPr>
              <w:t xml:space="preserve">V/v tiếp tục cho học sinh nghỉ học </w:t>
            </w:r>
            <w:r w:rsidR="005E0F44">
              <w:rPr>
                <w:rFonts w:ascii="Times New Roman" w:hAnsi="Times New Roman" w:cs="Times New Roman"/>
                <w:sz w:val="24"/>
                <w:szCs w:val="24"/>
              </w:rPr>
              <w:t xml:space="preserve">nhằm đảm bảo công tác </w:t>
            </w:r>
            <w:r w:rsidRPr="007F18DD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r w:rsidR="005E0F44">
              <w:rPr>
                <w:rFonts w:ascii="Times New Roman" w:hAnsi="Times New Roman" w:cs="Times New Roman"/>
                <w:sz w:val="24"/>
                <w:szCs w:val="24"/>
              </w:rPr>
              <w:t xml:space="preserve">, chống </w:t>
            </w:r>
            <w:r w:rsidRPr="007F18DD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r w:rsidR="005E0F44">
              <w:rPr>
                <w:rFonts w:ascii="Times New Roman" w:hAnsi="Times New Roman" w:cs="Times New Roman"/>
                <w:sz w:val="24"/>
                <w:szCs w:val="24"/>
              </w:rPr>
              <w:t xml:space="preserve"> bệnh viêm phổi cấp do virut</w:t>
            </w:r>
            <w:r w:rsidR="005E0F44" w:rsidRPr="005E0F4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E0F44" w:rsidRPr="005E0F44"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</w:rPr>
              <w:t>Covit-19</w:t>
            </w:r>
            <w:r w:rsidR="005E0F44" w:rsidRPr="005E0F44"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</w:rPr>
              <w:t xml:space="preserve"> gây ra</w:t>
            </w:r>
          </w:p>
        </w:tc>
        <w:tc>
          <w:tcPr>
            <w:tcW w:w="5244" w:type="dxa"/>
          </w:tcPr>
          <w:p w:rsidR="0042235C" w:rsidRPr="00EC1FB2" w:rsidRDefault="0042235C" w:rsidP="00EC1FB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r w:rsidR="00EC1FB2" w:rsidRPr="00EC1FB2"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</w:p>
          <w:p w:rsidR="0042235C" w:rsidRDefault="0042235C" w:rsidP="00EC1FB2">
            <w:pPr>
              <w:ind w:right="-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FB2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7F18DD" w:rsidRDefault="007F18DD" w:rsidP="00EC1FB2">
            <w:pPr>
              <w:ind w:right="-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Pr="007F18DD" w:rsidRDefault="007F18DD" w:rsidP="00D0343B">
            <w:pPr>
              <w:ind w:right="-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8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Đông, ngày </w:t>
            </w:r>
            <w:r w:rsidR="00D0343B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  <w:r w:rsidRPr="007F18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2 năm 2020</w:t>
            </w:r>
          </w:p>
        </w:tc>
      </w:tr>
    </w:tbl>
    <w:p w:rsidR="007F18DD" w:rsidRDefault="007F18DD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7F18DD" w:rsidRDefault="007F18DD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7F18DD" w:rsidRDefault="007F18DD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C1FB2" w:rsidRPr="007F18DD" w:rsidRDefault="00EC1FB2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F18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THÔNG BÁO</w:t>
      </w:r>
    </w:p>
    <w:p w:rsidR="00EC1FB2" w:rsidRDefault="00EC1FB2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F18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Tiếp tục nghỉ học phòng dịch </w:t>
      </w:r>
      <w:r w:rsidR="00261E6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Covit-19</w:t>
      </w:r>
    </w:p>
    <w:p w:rsidR="007F18DD" w:rsidRPr="007F18DD" w:rsidRDefault="007F18DD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Thực hiện Công văn số </w:t>
      </w:r>
      <w:r w:rsidR="00D0343B">
        <w:rPr>
          <w:rFonts w:ascii="Times New Roman" w:eastAsia="Times New Roman" w:hAnsi="Times New Roman" w:cs="Times New Roman"/>
          <w:color w:val="222222"/>
          <w:sz w:val="28"/>
          <w:szCs w:val="28"/>
        </w:rPr>
        <w:t>465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/SGDĐT-CTTT ngày </w:t>
      </w:r>
      <w:r w:rsidR="00D0343B">
        <w:rPr>
          <w:rFonts w:ascii="Times New Roman" w:eastAsia="Times New Roman" w:hAnsi="Times New Roman" w:cs="Times New Roman"/>
          <w:color w:val="222222"/>
          <w:sz w:val="28"/>
          <w:szCs w:val="28"/>
        </w:rPr>
        <w:t>14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/02/2020 của Sở Giáo dục và Đào tạo Hà Nội, Trường THPT Tr</w:t>
      </w:r>
      <w:r w:rsidR="009727B8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ần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Hưng Đạo – Hà Đông thông báo về việc tiếp tục nghỉ học </w:t>
      </w:r>
      <w:r w:rsidR="00A53C00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của học sinh 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nhằm đảm bảo phòng, chống dịch viêm đường hô hấp cấp do chủng mới của </w:t>
      </w:r>
      <w:r w:rsidR="00261E69" w:rsidRPr="00261E6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Covit-19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như sau: 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T</w:t>
      </w:r>
      <w:r w:rsidR="00346303" w:rsidRPr="007F1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hời gian nghỉ</w:t>
      </w:r>
      <w:r w:rsidR="005E0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đến hết </w:t>
      </w:r>
      <w:r w:rsidR="00D0343B">
        <w:rPr>
          <w:rFonts w:ascii="Times New Roman" w:eastAsia="Times New Roman" w:hAnsi="Times New Roman" w:cs="Times New Roman"/>
          <w:color w:val="222222"/>
          <w:sz w:val="28"/>
          <w:szCs w:val="28"/>
        </w:rPr>
        <w:t>23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/02/2020 (Chủ nhật).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N</w:t>
      </w:r>
      <w:r w:rsidR="00346303" w:rsidRPr="007F1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hiệm vụ cần thực hiện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a. Trực </w:t>
      </w:r>
      <w:r w:rsidR="009727B8"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và làm việc tại trường trong nhữ</w:t>
      </w:r>
      <w:r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ng ngày học sinh nghỉ học.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- Ban giám hiệu, tổ hành chính làm việc bình thường theo giờ hành chính.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- Tăng cường các đồng chí trong ban chỉ đạo phòng chống dịch trực cụ thể như sau: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+ Thứ 2 ngày 1</w:t>
      </w:r>
      <w:r w:rsidR="00D0343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7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/2/2020 đồng chí Trịnh Tuấn Hải - TTCM, thư ký</w:t>
      </w:r>
    </w:p>
    <w:p w:rsidR="00EC1FB2" w:rsidRPr="007F18DD" w:rsidRDefault="00D0343B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+ Thứ 3 ngày 18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Phùng Như Hoa 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 T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P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CM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+ Thứ 4 ngày 1</w:t>
      </w:r>
      <w:r w:rsidR="00D0343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9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</w:t>
      </w:r>
      <w:r w:rsidR="00D0343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Lê Thị Tuyết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 T</w:t>
      </w:r>
      <w:r w:rsidR="00D0343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P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CM</w:t>
      </w:r>
    </w:p>
    <w:p w:rsidR="00EC1FB2" w:rsidRPr="007F18DD" w:rsidRDefault="00D0343B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+ Thứ 5 ngày 20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Bùi Thị Thanh Thơ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–TTCM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+ Thứ 6 ngày </w:t>
      </w:r>
      <w:r w:rsidR="00D0343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21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</w:t>
      </w:r>
      <w:r w:rsidR="00D0343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Phạm Hồng Liên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 </w:t>
      </w:r>
      <w:r w:rsidR="00D0343B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UVBCH Đoàn trường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+ Thứ 7 ngày 1</w:t>
      </w:r>
      <w:r w:rsidR="003F412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</w:t>
      </w:r>
      <w:r w:rsidR="00D0343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Lê Thị Biên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 T</w:t>
      </w:r>
      <w:r w:rsidR="00D0343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P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CM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                                     Đồ</w:t>
      </w:r>
      <w:r w:rsidR="009727B8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ng chí Đào Thị Luyế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n – Bí thư đoàn trường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                                     Đồng chí </w:t>
      </w:r>
      <w:r w:rsidR="00D0343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Nguyễn Thị Hải Yến</w:t>
      </w:r>
      <w:r w:rsidR="009727B8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 UVBCH Đoàn trường</w:t>
      </w:r>
    </w:p>
    <w:p w:rsidR="009727B8" w:rsidRPr="007F18DD" w:rsidRDefault="009727B8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Yêu cầu các đồng chí có mặt tại trường theo giờ hành chính cụ thể sáng từ 8h00 đến 12h00, chiều từ 13h00 đến 17h00</w:t>
      </w:r>
    </w:p>
    <w:p w:rsidR="00EC1FB2" w:rsidRPr="007F18DD" w:rsidRDefault="009727B8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b</w:t>
      </w:r>
      <w:r w:rsidR="00EC1FB2"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 Đối với GV bộ môn: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Tiếp tục hướng dẫn HS tự học, tự ôn tập tại nhà; nhận xét ngay sau thời gian nghỉ.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Giao nhiệm vụ và hướng dẫn HS làm sản phẩm liên quan đến nội dung đã học tập; đánh giá và lấy điểm hệ số 1 ngay sau thời gian nghỉ.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Phối hợp với GVCN để giúp HS thực hiện các yêu cầu.</w:t>
      </w:r>
    </w:p>
    <w:p w:rsidR="00EC1FB2" w:rsidRPr="007F18DD" w:rsidRDefault="009727B8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c</w:t>
      </w:r>
      <w:r w:rsidR="00EC1FB2"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 Đối với GV chủ nhiệm: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Tiếp tục liên hệ với CMHS, HS để nắm bắt tình hình;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Tiếp tục phổ biến cách phòng, chống dịch bệnh;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Nắm bắt tình trạng sức khỏe của HS</w:t>
      </w:r>
      <w:r w:rsidR="009727B8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nếu có học sinh bị ốm, bị cách ly tại gia đình</w:t>
      </w:r>
      <w:r w:rsidR="00D0343B">
        <w:rPr>
          <w:rFonts w:ascii="Times New Roman" w:eastAsia="Times New Roman" w:hAnsi="Times New Roman" w:cs="Times New Roman"/>
          <w:color w:val="222222"/>
          <w:sz w:val="28"/>
          <w:szCs w:val="28"/>
        </w:rPr>
        <w:t>, đi từ vùng dịch Vĩnh Phúc về</w:t>
      </w:r>
      <w:r w:rsidR="005B35A4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…</w:t>
      </w:r>
      <w:r w:rsidR="009727B8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cần thông báo ngay với BGH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Phối hợp với GV bộ môn để giúp HS thực hiện các nhiệm vụ được giao.</w:t>
      </w:r>
    </w:p>
    <w:p w:rsidR="00EC1FB2" w:rsidRPr="007F18DD" w:rsidRDefault="009727B8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d</w:t>
      </w:r>
      <w:r w:rsidR="00EC1FB2"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 Đối với HS: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Xây dựng lịch tự học, tự ôn tập tại nhà;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Thực hiện nhiệm vụ và làm sản phẩm do GV giao để lấy điểm hệ số 1;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Thực hiện các khuyến cáo về phòng, chống dịch và đảm bảo sức khỏe;</w:t>
      </w:r>
    </w:p>
    <w:p w:rsidR="00EC1FB2" w:rsidRPr="007F18DD" w:rsidRDefault="00EC1FB2" w:rsidP="005E0F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Liên hệ và thông tin kịp thời với GVCN.</w:t>
      </w:r>
    </w:p>
    <w:p w:rsidR="00EC1FB2" w:rsidRPr="007F18DD" w:rsidRDefault="00EC1FB2" w:rsidP="005E0F44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Trong thời gian nghỉ, các công việc điều hành và phục </w:t>
      </w:r>
      <w:r w:rsidR="009727B8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vụ của Nhà trường thực hiện bình thường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C1FB2" w:rsidRPr="007F18DD" w:rsidRDefault="00EC1FB2" w:rsidP="005E0F44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Đề nghị các CBQL, GV, NV kịp thời thông báo và triển khai các nội dung trên đến các thành viên và học sinh.</w:t>
      </w:r>
    </w:p>
    <w:p w:rsidR="00EC1FB2" w:rsidRDefault="00EC1FB2" w:rsidP="005E0F44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Trong quá trình thực hiện nếu có vướng mắc hoặc vấn đề nảy sinh, đề nghị báo cáo Ban Giám hiệu để xem xét giải quyết.</w:t>
      </w:r>
    </w:p>
    <w:p w:rsidR="007F18DD" w:rsidRPr="007F18DD" w:rsidRDefault="007F18DD" w:rsidP="00A53C00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45"/>
      </w:tblGrid>
      <w:tr w:rsidR="00346303" w:rsidTr="00346303">
        <w:tc>
          <w:tcPr>
            <w:tcW w:w="5197" w:type="dxa"/>
          </w:tcPr>
          <w:p w:rsidR="00346303" w:rsidRPr="00346303" w:rsidRDefault="00346303" w:rsidP="00EC1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03">
              <w:rPr>
                <w:rFonts w:ascii="Times New Roman" w:hAnsi="Times New Roman" w:cs="Times New Roman"/>
                <w:b/>
                <w:sz w:val="24"/>
                <w:szCs w:val="24"/>
              </w:rPr>
              <w:t>Nơi nhận:</w:t>
            </w:r>
          </w:p>
          <w:p w:rsidR="00346303" w:rsidRPr="00346303" w:rsidRDefault="00346303" w:rsidP="00EC1FB2">
            <w:pPr>
              <w:rPr>
                <w:rFonts w:ascii="Times New Roman" w:hAnsi="Times New Roman" w:cs="Times New Roman"/>
              </w:rPr>
            </w:pPr>
            <w:r w:rsidRPr="00346303">
              <w:rPr>
                <w:rFonts w:ascii="Times New Roman" w:hAnsi="Times New Roman" w:cs="Times New Roman"/>
              </w:rPr>
              <w:t>- Ban chỉ đạo phòng, chống dịch</w:t>
            </w:r>
          </w:p>
          <w:p w:rsidR="00346303" w:rsidRDefault="00346303" w:rsidP="00EC1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6303">
              <w:rPr>
                <w:rFonts w:ascii="Times New Roman" w:hAnsi="Times New Roman" w:cs="Times New Roman"/>
              </w:rPr>
              <w:t>-Lưu VT</w:t>
            </w:r>
          </w:p>
        </w:tc>
        <w:tc>
          <w:tcPr>
            <w:tcW w:w="5197" w:type="dxa"/>
          </w:tcPr>
          <w:p w:rsidR="00346303" w:rsidRPr="007D00FC" w:rsidRDefault="00346303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0FC">
              <w:rPr>
                <w:rFonts w:ascii="Times New Roman" w:hAnsi="Times New Roman" w:cs="Times New Roman"/>
                <w:b/>
                <w:sz w:val="26"/>
                <w:szCs w:val="26"/>
              </w:rPr>
              <w:t>KT. HIỆU TRƯỞNG</w:t>
            </w:r>
          </w:p>
          <w:p w:rsidR="00346303" w:rsidRPr="007D00FC" w:rsidRDefault="00346303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0FC">
              <w:rPr>
                <w:rFonts w:ascii="Times New Roman" w:hAnsi="Times New Roman" w:cs="Times New Roman"/>
                <w:b/>
                <w:sz w:val="26"/>
                <w:szCs w:val="26"/>
              </w:rPr>
              <w:t>PHÓ HIỆU TRƯỞNG PHỤ TRÁCH</w:t>
            </w:r>
          </w:p>
          <w:p w:rsidR="00346303" w:rsidRPr="007D00FC" w:rsidRDefault="00346303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303" w:rsidRDefault="00346303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Default="007F18DD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Default="007F18DD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Default="007F18DD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Default="007F18DD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Pr="007D00FC" w:rsidRDefault="007F18DD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303" w:rsidRDefault="00346303" w:rsidP="007D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0FC">
              <w:rPr>
                <w:rFonts w:ascii="Times New Roman" w:hAnsi="Times New Roman" w:cs="Times New Roman"/>
                <w:b/>
                <w:sz w:val="26"/>
                <w:szCs w:val="26"/>
              </w:rPr>
              <w:t>Đào Ngọc Sỹ</w:t>
            </w:r>
          </w:p>
        </w:tc>
      </w:tr>
    </w:tbl>
    <w:p w:rsidR="00EC1FB2" w:rsidRPr="00346303" w:rsidRDefault="00EC1FB2" w:rsidP="00EC1F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C1FB2" w:rsidRPr="00346303" w:rsidSect="007F18DD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C"/>
    <w:rsid w:val="000F0ED0"/>
    <w:rsid w:val="0013759E"/>
    <w:rsid w:val="00261E69"/>
    <w:rsid w:val="00345D2B"/>
    <w:rsid w:val="00346303"/>
    <w:rsid w:val="003F4123"/>
    <w:rsid w:val="004058BE"/>
    <w:rsid w:val="0042235C"/>
    <w:rsid w:val="005B35A4"/>
    <w:rsid w:val="005E0F44"/>
    <w:rsid w:val="007D00FC"/>
    <w:rsid w:val="007F18DD"/>
    <w:rsid w:val="0094622D"/>
    <w:rsid w:val="009727B8"/>
    <w:rsid w:val="00A53C00"/>
    <w:rsid w:val="00A86AAE"/>
    <w:rsid w:val="00CD3C05"/>
    <w:rsid w:val="00D0343B"/>
    <w:rsid w:val="00E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MACservice</cp:lastModifiedBy>
  <cp:revision>6</cp:revision>
  <cp:lastPrinted>2020-02-15T01:06:00Z</cp:lastPrinted>
  <dcterms:created xsi:type="dcterms:W3CDTF">2020-02-15T00:53:00Z</dcterms:created>
  <dcterms:modified xsi:type="dcterms:W3CDTF">2020-02-15T01:07:00Z</dcterms:modified>
</cp:coreProperties>
</file>